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226B" w14:textId="77777777" w:rsidR="00E878AB" w:rsidRPr="002F2E08" w:rsidRDefault="00E878AB" w:rsidP="00E878AB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6E4657FB" w14:textId="77777777" w:rsidR="00E878AB" w:rsidRPr="002F2E08" w:rsidRDefault="00E878AB" w:rsidP="00E878AB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1BAA34B8" w14:textId="2986FC7D" w:rsidR="00E878AB" w:rsidRPr="002F2E08" w:rsidRDefault="00E878AB" w:rsidP="00E878AB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лавацької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Лілії Юріївни</w:t>
      </w:r>
    </w:p>
    <w:p w14:paraId="6BB5261F" w14:textId="77777777" w:rsidR="00E878AB" w:rsidRPr="002F2E08" w:rsidRDefault="00E878AB" w:rsidP="00E878AB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1F8464B5" w14:textId="09F52E66" w:rsidR="00E878AB" w:rsidRPr="006A5452" w:rsidRDefault="00E878AB" w:rsidP="00E87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proofErr w:type="spellStart"/>
      <w:r w:rsidRPr="00D9636B">
        <w:rPr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>лавацької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Лілії Юріївни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78AB">
        <w:rPr>
          <w:rFonts w:ascii="Times New Roman" w:hAnsi="Times New Roman"/>
          <w:bCs/>
          <w:sz w:val="28"/>
          <w:szCs w:val="28"/>
        </w:rPr>
        <w:t>відділу екологічної політики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міської ради та її виконавчого</w:t>
      </w:r>
      <w:r w:rsidRPr="002F2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комітету.</w:t>
      </w:r>
    </w:p>
    <w:p w14:paraId="35182788" w14:textId="4FD2910D" w:rsidR="00E878AB" w:rsidRPr="002F2E08" w:rsidRDefault="00E878AB" w:rsidP="00E878AB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Pr="00D9636B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лавацької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Л.Ю.</w:t>
      </w:r>
      <w:r w:rsidRPr="002F2E08">
        <w:rPr>
          <w:rFonts w:ascii="Times New Roman" w:hAnsi="Times New Roman"/>
          <w:sz w:val="28"/>
          <w:szCs w:val="28"/>
        </w:rPr>
        <w:t xml:space="preserve"> 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7AB15396" w14:textId="77777777" w:rsidR="00E878AB" w:rsidRPr="002F2E08" w:rsidRDefault="00E878AB" w:rsidP="00E878AB">
      <w:pPr>
        <w:rPr>
          <w:rFonts w:ascii="Times New Roman" w:hAnsi="Times New Roman" w:cs="Times New Roman"/>
        </w:rPr>
      </w:pPr>
    </w:p>
    <w:p w14:paraId="48FA8D79" w14:textId="77777777" w:rsidR="00BC0EFE" w:rsidRDefault="00BC0EFE"/>
    <w:sectPr w:rsidR="00BC0EFE" w:rsidSect="00E878AB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B"/>
    <w:rsid w:val="00303593"/>
    <w:rsid w:val="008D059D"/>
    <w:rsid w:val="00B26D7D"/>
    <w:rsid w:val="00BC0EFE"/>
    <w:rsid w:val="00E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CC6"/>
  <w15:chartTrackingRefBased/>
  <w15:docId w15:val="{BB931F01-677A-4142-A3F4-21DEE4C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A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8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8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8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8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87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A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878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878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78AB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E878A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E878A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1D5C6-851A-4F19-BBA0-DDDA34E95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4633F-F4C9-46FA-8307-7DBABAFD0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23DE3-6F4F-4BE1-9E32-772606CC3ED5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2025-07-21T12:09:00Z</dcterms:created>
  <dcterms:modified xsi:type="dcterms:W3CDTF">2025-07-21T12:39:00Z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